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C2" w:rsidRDefault="004820C2" w:rsidP="004820C2">
      <w:pPr>
        <w:rPr>
          <w:lang w:eastAsia="zh-CN"/>
        </w:rPr>
      </w:pPr>
      <w:r>
        <w:rPr>
          <w:rFonts w:hint="eastAsia"/>
          <w:lang w:eastAsia="zh-CN"/>
        </w:rPr>
        <w:t>Reservation Order of JW Marriott Hotel Chongqing</w:t>
      </w:r>
    </w:p>
    <w:p w:rsidR="004820C2" w:rsidRPr="00164625" w:rsidRDefault="004820C2" w:rsidP="004820C2">
      <w:pPr>
        <w:rPr>
          <w:lang w:eastAsia="zh-CN"/>
        </w:rPr>
      </w:pPr>
      <w:r>
        <w:rPr>
          <w:rFonts w:hint="eastAsia"/>
          <w:lang w:eastAsia="zh-CN"/>
        </w:rPr>
        <w:t>重庆</w:t>
      </w:r>
      <w:r>
        <w:rPr>
          <w:rFonts w:hint="eastAsia"/>
          <w:lang w:eastAsia="zh-CN"/>
        </w:rPr>
        <w:t>JW</w:t>
      </w:r>
      <w:r>
        <w:rPr>
          <w:rFonts w:hint="eastAsia"/>
          <w:lang w:eastAsia="zh-CN"/>
        </w:rPr>
        <w:t>万豪酒店预订单</w:t>
      </w:r>
    </w:p>
    <w:p w:rsidR="00CB00C6" w:rsidRDefault="009B6337" w:rsidP="00CB00C6">
      <w:pPr>
        <w:spacing w:line="300" w:lineRule="auto"/>
        <w:rPr>
          <w:lang w:eastAsia="zh-CN"/>
        </w:rPr>
      </w:pPr>
      <w:r>
        <w:pict>
          <v:rect id="_x0000_i1025" style="width:0;height:1.5pt" o:hralign="center" o:hrstd="t" o:hr="t" fillcolor="#aca899" stroked="f"/>
        </w:pict>
      </w:r>
    </w:p>
    <w:tbl>
      <w:tblPr>
        <w:tblpPr w:leftFromText="180" w:rightFromText="180" w:vertAnchor="page" w:horzAnchor="margin" w:tblpX="-176" w:tblpY="3166"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271"/>
      </w:tblGrid>
      <w:tr w:rsidR="00262A12" w:rsidRPr="00765F22" w:rsidTr="004165E3">
        <w:trPr>
          <w:trHeight w:val="53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F15FF7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Group Name</w:t>
            </w:r>
          </w:p>
          <w:p w:rsidR="00F15FF7" w:rsidRPr="00262A12" w:rsidRDefault="00F15FF7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  <w:lang w:eastAsia="zh-CN"/>
              </w:rPr>
              <w:t>团队名称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6D6" w:rsidRDefault="00CA56D6" w:rsidP="00CA56D6">
            <w:pPr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Asian Metals Group from </w:t>
            </w:r>
            <w:r w:rsidR="00EC089F"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May 12</w:t>
            </w:r>
            <w:r w:rsidR="00EC089F">
              <w:rPr>
                <w:rFonts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th</w:t>
            </w:r>
            <w:r w:rsidR="00EC089F"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2016 to May 14</w:t>
            </w:r>
            <w:r w:rsidR="00EC089F" w:rsidRPr="00EC089F">
              <w:rPr>
                <w:rFonts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th</w:t>
            </w:r>
            <w:r w:rsidR="00EC089F"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2016</w:t>
            </w:r>
          </w:p>
          <w:p w:rsidR="00262A12" w:rsidRPr="00262A12" w:rsidRDefault="00515A76" w:rsidP="00CA56D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2016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年</w:t>
            </w:r>
            <w:r w:rsidR="00CA56D6"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-1</w:t>
            </w:r>
            <w:r w:rsidR="00CA56D6"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日</w:t>
            </w:r>
            <w:r w:rsidR="00CA56D6"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亚洲金属网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eastAsia="zh-CN"/>
              </w:rPr>
              <w:t>团队</w:t>
            </w:r>
          </w:p>
        </w:tc>
      </w:tr>
      <w:tr w:rsidR="00F15FF7" w:rsidRPr="00765F22" w:rsidTr="00262A12">
        <w:trPr>
          <w:trHeight w:val="53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F7" w:rsidRDefault="00F15FF7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Name</w:t>
            </w:r>
          </w:p>
          <w:p w:rsidR="00F15FF7" w:rsidRPr="00262A12" w:rsidRDefault="00F15FF7" w:rsidP="00262A1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F7" w:rsidRPr="00262A12" w:rsidRDefault="00F15FF7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rPr>
          <w:trHeight w:val="55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262A12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Check in Date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入住日期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rPr>
          <w:trHeight w:val="55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262A12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Check out Date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退房日期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262A12" w:rsidRPr="00765F22" w:rsidTr="00262A12">
        <w:trPr>
          <w:trHeight w:val="54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262A12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Room type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房型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262A12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Quantity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房</w:t>
            </w:r>
            <w:r w:rsidRPr="00262A1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间</w:t>
            </w: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Pr="00262A12" w:rsidRDefault="00262A12" w:rsidP="00262A1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Smoking or Non-Smoking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是否吸烟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rPr>
          <w:trHeight w:val="5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262A12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Cell-phone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rPr>
          <w:trHeight w:val="5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262A12" w:rsidP="00262A12">
            <w:pPr>
              <w:jc w:val="both"/>
              <w:rPr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Email Address-</w:t>
            </w:r>
          </w:p>
          <w:p w:rsidR="00262A12" w:rsidRPr="00262A12" w:rsidRDefault="00262A12" w:rsidP="00262A1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邮</w:t>
            </w: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箱地址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12" w:rsidRPr="00262A12" w:rsidRDefault="00262A12" w:rsidP="00262A1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</w:p>
        </w:tc>
      </w:tr>
      <w:tr w:rsidR="00262A12" w:rsidRPr="00765F22" w:rsidTr="00262A12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Pr="00262A12" w:rsidRDefault="00262A12" w:rsidP="00262A12">
            <w:pPr>
              <w:ind w:left="105" w:hanging="105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b/>
                <w:bCs/>
                <w:color w:val="000000"/>
                <w:sz w:val="21"/>
                <w:szCs w:val="21"/>
              </w:rPr>
              <w:t>Room type and Room Rate</w:t>
            </w: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房型及价格</w:t>
            </w:r>
            <w:r w:rsidRPr="00262A1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备</w:t>
            </w:r>
            <w:r w:rsidRPr="00262A12">
              <w:rPr>
                <w:rFonts w:ascii="MS PGothic" w:eastAsia="MS PGothic" w:hAnsi="MS PGothic" w:hint="eastAsia"/>
                <w:b/>
                <w:bCs/>
                <w:color w:val="000000"/>
                <w:sz w:val="21"/>
                <w:szCs w:val="21"/>
              </w:rPr>
              <w:t>注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Pr="00262A12" w:rsidRDefault="00262A12" w:rsidP="00262A12">
            <w:pPr>
              <w:rPr>
                <w:rFonts w:ascii="Calibri" w:hAnsi="Calibri" w:cs="Calibri"/>
                <w:color w:val="000000"/>
                <w:sz w:val="21"/>
                <w:szCs w:val="21"/>
                <w:lang w:eastAsia="ja-JP"/>
              </w:rPr>
            </w:pPr>
            <w:r w:rsidRPr="00262A12">
              <w:rPr>
                <w:color w:val="000000"/>
                <w:sz w:val="21"/>
                <w:szCs w:val="21"/>
              </w:rPr>
              <w:t>Deluxe King</w:t>
            </w:r>
            <w:r w:rsidR="00F15FF7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Room</w:t>
            </w:r>
            <w:r w:rsidRPr="00262A12">
              <w:rPr>
                <w:color w:val="000000"/>
                <w:sz w:val="21"/>
                <w:szCs w:val="21"/>
              </w:rPr>
              <w:t>-RMB6</w:t>
            </w:r>
            <w:r w:rsidR="00CA56D6"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262A12">
              <w:rPr>
                <w:color w:val="000000"/>
                <w:sz w:val="21"/>
                <w:szCs w:val="21"/>
              </w:rPr>
              <w:t>0net, include one breakfast</w:t>
            </w:r>
          </w:p>
          <w:p w:rsidR="00262A12" w:rsidRDefault="00262A12" w:rsidP="00F15FF7">
            <w:pPr>
              <w:rPr>
                <w:rFonts w:ascii="MS PGothic" w:eastAsiaTheme="minorEastAsia" w:hAnsi="MS PGothic"/>
                <w:color w:val="000000"/>
                <w:sz w:val="21"/>
                <w:szCs w:val="21"/>
                <w:lang w:eastAsia="zh-CN"/>
              </w:rPr>
            </w:pPr>
            <w:r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豪</w:t>
            </w:r>
            <w:r w:rsidRPr="00262A12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华</w:t>
            </w:r>
            <w:r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大床</w:t>
            </w:r>
            <w:r w:rsidR="00CA56D6">
              <w:rPr>
                <w:rFonts w:ascii="MS PGothic" w:eastAsiaTheme="minorEastAsia" w:hAnsi="MS PGothic" w:hint="eastAsia"/>
                <w:color w:val="000000"/>
                <w:sz w:val="21"/>
                <w:szCs w:val="21"/>
                <w:lang w:eastAsia="zh-CN"/>
              </w:rPr>
              <w:t>房</w:t>
            </w:r>
            <w:r w:rsidRPr="00262A12">
              <w:rPr>
                <w:color w:val="000000"/>
                <w:sz w:val="21"/>
                <w:szCs w:val="21"/>
                <w:lang w:eastAsia="zh-CN"/>
              </w:rPr>
              <w:t>-6</w:t>
            </w:r>
            <w:r w:rsidR="00CA56D6">
              <w:rPr>
                <w:rFonts w:hint="eastAsia"/>
                <w:color w:val="000000"/>
                <w:sz w:val="21"/>
                <w:szCs w:val="21"/>
                <w:lang w:eastAsia="zh-CN"/>
              </w:rPr>
              <w:t>5</w:t>
            </w:r>
            <w:r w:rsidRPr="00262A12">
              <w:rPr>
                <w:color w:val="000000"/>
                <w:sz w:val="21"/>
                <w:szCs w:val="21"/>
                <w:lang w:eastAsia="zh-CN"/>
              </w:rPr>
              <w:t>0</w:t>
            </w:r>
            <w:r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元</w:t>
            </w:r>
            <w:r w:rsidRPr="00262A12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净</w:t>
            </w:r>
            <w:r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价，</w:t>
            </w:r>
            <w:r w:rsidRPr="00262A12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单</w:t>
            </w:r>
            <w:r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早</w:t>
            </w:r>
          </w:p>
          <w:p w:rsidR="00F15FF7" w:rsidRPr="00262A12" w:rsidRDefault="00CA56D6" w:rsidP="00F15FF7">
            <w:pPr>
              <w:rPr>
                <w:rFonts w:ascii="Calibri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Executive Deluxe King</w:t>
            </w:r>
            <w:r w:rsidR="00F15FF7"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Room</w:t>
            </w:r>
            <w:r>
              <w:rPr>
                <w:color w:val="000000"/>
                <w:sz w:val="21"/>
                <w:szCs w:val="21"/>
              </w:rPr>
              <w:t>-RMB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95</w:t>
            </w:r>
            <w:r>
              <w:rPr>
                <w:color w:val="000000"/>
                <w:sz w:val="21"/>
                <w:szCs w:val="21"/>
              </w:rPr>
              <w:t>0net,</w:t>
            </w:r>
            <w:r w:rsidRPr="00262A12">
              <w:rPr>
                <w:color w:val="000000"/>
                <w:sz w:val="21"/>
                <w:szCs w:val="21"/>
              </w:rPr>
              <w:t xml:space="preserve"> </w:t>
            </w:r>
            <w:r w:rsidRPr="00262A12">
              <w:rPr>
                <w:color w:val="000000"/>
                <w:sz w:val="21"/>
                <w:szCs w:val="21"/>
              </w:rPr>
              <w:t>include one breakfast</w:t>
            </w:r>
          </w:p>
          <w:p w:rsidR="00F15FF7" w:rsidRPr="00F15FF7" w:rsidRDefault="00CA56D6" w:rsidP="00EC089F">
            <w:pPr>
              <w:rPr>
                <w:rFonts w:ascii="MS PGothic" w:eastAsiaTheme="minorEastAsia" w:hAnsi="MS PGothic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PGothic" w:eastAsiaTheme="minorEastAsia" w:hAnsi="MS PGothic" w:hint="eastAsia"/>
                <w:color w:val="000000"/>
                <w:sz w:val="21"/>
                <w:szCs w:val="21"/>
                <w:lang w:eastAsia="zh-CN"/>
              </w:rPr>
              <w:t>行政豪华大床房</w:t>
            </w:r>
            <w:r w:rsidR="00F15FF7" w:rsidRPr="00262A12">
              <w:rPr>
                <w:color w:val="000000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95</w:t>
            </w:r>
            <w:r w:rsidR="00F15FF7" w:rsidRPr="00262A12">
              <w:rPr>
                <w:color w:val="000000"/>
                <w:sz w:val="21"/>
                <w:szCs w:val="21"/>
                <w:lang w:eastAsia="zh-CN"/>
              </w:rPr>
              <w:t>0</w:t>
            </w:r>
            <w:r w:rsidR="00F15FF7"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元</w:t>
            </w:r>
            <w:r w:rsidR="00F15FF7" w:rsidRPr="00262A12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净</w:t>
            </w:r>
            <w:r w:rsidR="00F15FF7"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价，</w:t>
            </w:r>
            <w:proofErr w:type="gramStart"/>
            <w:r w:rsidR="00EC089F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单</w:t>
            </w:r>
            <w:r w:rsidR="00F15FF7" w:rsidRPr="00262A12">
              <w:rPr>
                <w:rFonts w:ascii="MS PGothic" w:eastAsia="MS PGothic" w:hAnsi="MS PGothic" w:hint="eastAsia"/>
                <w:color w:val="000000"/>
                <w:sz w:val="21"/>
                <w:szCs w:val="21"/>
                <w:lang w:eastAsia="zh-CN"/>
              </w:rPr>
              <w:t>早</w:t>
            </w:r>
            <w:proofErr w:type="gramEnd"/>
          </w:p>
        </w:tc>
      </w:tr>
      <w:tr w:rsidR="00262A12" w:rsidRPr="00765F22" w:rsidTr="00262A12">
        <w:trPr>
          <w:trHeight w:val="11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9F" w:rsidRDefault="00EC089F" w:rsidP="00262A12">
            <w:pPr>
              <w:ind w:left="105" w:hanging="105"/>
              <w:jc w:val="both"/>
              <w:rPr>
                <w:rFonts w:hint="eastAsia"/>
                <w:b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 w:rsidRPr="00EC089F">
              <w:rPr>
                <w:b/>
                <w:bCs/>
                <w:color w:val="000000"/>
                <w:sz w:val="21"/>
                <w:szCs w:val="21"/>
                <w:highlight w:val="yellow"/>
                <w:lang w:eastAsia="zh-CN"/>
              </w:rPr>
              <w:t>COMMENTS</w:t>
            </w:r>
          </w:p>
          <w:p w:rsidR="00262A12" w:rsidRPr="00262A12" w:rsidRDefault="00EC089F" w:rsidP="00262A12">
            <w:pPr>
              <w:ind w:left="105" w:hanging="105"/>
              <w:jc w:val="both"/>
              <w:rPr>
                <w:rFonts w:ascii="Calibri" w:hAnsi="Calibri" w:cs="Calibri" w:hint="eastAsia"/>
                <w:b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highlight w:val="yellow"/>
                <w:lang w:eastAsia="zh-CN"/>
              </w:rPr>
              <w:t>备注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12" w:rsidRDefault="00EC089F" w:rsidP="00262A12">
            <w:pPr>
              <w:jc w:val="both"/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>此团队房价价格在会议前后三天均适用</w:t>
            </w:r>
          </w:p>
          <w:p w:rsidR="00EC089F" w:rsidRPr="00262A12" w:rsidRDefault="00EC089F" w:rsidP="00EC089F">
            <w:pPr>
              <w:jc w:val="both"/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</w:pPr>
            <w:r w:rsidRPr="00EC089F">
              <w:rPr>
                <w:rFonts w:ascii="Calibri" w:hAnsi="Calibri" w:cs="Calibri"/>
                <w:color w:val="000000"/>
                <w:sz w:val="21"/>
                <w:szCs w:val="21"/>
                <w:highlight w:val="yellow"/>
                <w:lang w:eastAsia="zh-CN"/>
              </w:rPr>
              <w:t>The above rates are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 xml:space="preserve"> </w:t>
            </w:r>
            <w:r w:rsidRPr="00EC089F">
              <w:rPr>
                <w:rFonts w:ascii="Calibri" w:hAnsi="Calibri" w:cs="Calibri"/>
                <w:color w:val="000000"/>
                <w:sz w:val="21"/>
                <w:szCs w:val="21"/>
                <w:highlight w:val="yellow"/>
                <w:lang w:eastAsia="zh-CN"/>
              </w:rPr>
              <w:t xml:space="preserve">applicable 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 xml:space="preserve">from 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 xml:space="preserve">May 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>9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vertAlign w:val="superscript"/>
                <w:lang w:eastAsia="zh-CN"/>
              </w:rPr>
              <w:t>th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 xml:space="preserve"> 2016 to May 1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>7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vertAlign w:val="superscript"/>
                <w:lang w:eastAsia="zh-CN"/>
              </w:rPr>
              <w:t>th</w:t>
            </w:r>
            <w:r w:rsidRPr="00EC089F">
              <w:rPr>
                <w:rFonts w:ascii="Calibri" w:hAnsi="Calibri" w:cs="Calibri" w:hint="eastAsia"/>
                <w:color w:val="000000"/>
                <w:sz w:val="21"/>
                <w:szCs w:val="21"/>
                <w:highlight w:val="yellow"/>
                <w:lang w:eastAsia="zh-CN"/>
              </w:rPr>
              <w:t xml:space="preserve"> 2016</w:t>
            </w:r>
          </w:p>
        </w:tc>
      </w:tr>
    </w:tbl>
    <w:p w:rsidR="00765F22" w:rsidRDefault="00765F22" w:rsidP="00262A12">
      <w:pPr>
        <w:spacing w:line="300" w:lineRule="auto"/>
        <w:rPr>
          <w:b/>
          <w:lang w:eastAsia="zh-CN"/>
        </w:rPr>
      </w:pPr>
    </w:p>
    <w:p w:rsidR="004165E3" w:rsidRPr="004165E3" w:rsidRDefault="004165E3" w:rsidP="00262A12">
      <w:pPr>
        <w:spacing w:line="300" w:lineRule="auto"/>
        <w:rPr>
          <w:b/>
          <w:lang w:eastAsia="zh-CN"/>
        </w:rPr>
      </w:pPr>
    </w:p>
    <w:sectPr w:rsidR="004165E3" w:rsidRPr="004165E3" w:rsidSect="005D0874">
      <w:headerReference w:type="default" r:id="rId8"/>
      <w:footerReference w:type="default" r:id="rId9"/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37" w:rsidRDefault="009B6337" w:rsidP="002B6D02">
      <w:r>
        <w:separator/>
      </w:r>
    </w:p>
  </w:endnote>
  <w:endnote w:type="continuationSeparator" w:id="0">
    <w:p w:rsidR="009B6337" w:rsidRDefault="009B6337" w:rsidP="002B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2" w:rsidRPr="00C16C9F" w:rsidRDefault="00753CD7" w:rsidP="00ED2822">
    <w:pPr>
      <w:pStyle w:val="Footer"/>
      <w:ind w:leftChars="100" w:left="240" w:rightChars="-500" w:right="-1200"/>
      <w:jc w:val="right"/>
      <w:rPr>
        <w:rFonts w:ascii="Corbel" w:eastAsia="黑体" w:hAnsi="Corbel"/>
        <w:b/>
        <w:sz w:val="14"/>
        <w:szCs w:val="14"/>
      </w:rPr>
    </w:pPr>
    <w:r>
      <w:rPr>
        <w:rFonts w:ascii="Corbel" w:eastAsia="黑体" w:hAnsi="Corbel"/>
        <w:b/>
        <w:sz w:val="14"/>
        <w:szCs w:val="14"/>
      </w:rPr>
      <w:t>JW</w:t>
    </w:r>
    <w:r>
      <w:rPr>
        <w:rFonts w:ascii="Corbel" w:eastAsia="黑体" w:hAnsi="Corbel" w:hint="eastAsia"/>
        <w:b/>
        <w:sz w:val="14"/>
        <w:szCs w:val="14"/>
      </w:rPr>
      <w:t xml:space="preserve"> </w:t>
    </w:r>
    <w:r w:rsidR="002B6D02" w:rsidRPr="00C16C9F">
      <w:rPr>
        <w:rFonts w:ascii="Corbel" w:eastAsia="黑体" w:hAnsi="Corbel"/>
        <w:b/>
        <w:sz w:val="14"/>
        <w:szCs w:val="14"/>
      </w:rPr>
      <w:t>Marriott</w:t>
    </w:r>
    <w:r w:rsidR="00C32411">
      <w:rPr>
        <w:rFonts w:ascii="Corbel" w:eastAsia="黑体" w:hAnsi="Corbel" w:hint="eastAsia"/>
        <w:b/>
        <w:sz w:val="14"/>
        <w:szCs w:val="14"/>
      </w:rPr>
      <w:t xml:space="preserve"> </w:t>
    </w:r>
    <w:r>
      <w:rPr>
        <w:rFonts w:ascii="Corbel" w:eastAsia="黑体" w:hAnsi="Corbel" w:hint="eastAsia"/>
        <w:b/>
        <w:sz w:val="14"/>
        <w:szCs w:val="14"/>
      </w:rPr>
      <w:t>C</w:t>
    </w:r>
    <w:r>
      <w:rPr>
        <w:rFonts w:ascii="Corbel" w:eastAsia="黑体" w:hAnsi="Corbel"/>
        <w:b/>
        <w:sz w:val="14"/>
        <w:szCs w:val="14"/>
      </w:rPr>
      <w:softHyphen/>
    </w:r>
    <w:r w:rsidR="002B6D02" w:rsidRPr="00C16C9F">
      <w:rPr>
        <w:rFonts w:ascii="Corbel" w:eastAsia="黑体" w:hAnsi="Corbel"/>
        <w:b/>
        <w:sz w:val="14"/>
        <w:szCs w:val="14"/>
      </w:rPr>
      <w:t>hongqing</w:t>
    </w:r>
  </w:p>
  <w:p w:rsidR="00CC548F" w:rsidRDefault="00CC548F" w:rsidP="00ED2822">
    <w:pPr>
      <w:pStyle w:val="Footer"/>
      <w:ind w:leftChars="100" w:left="240" w:rightChars="-500" w:right="-1200"/>
      <w:jc w:val="right"/>
      <w:rPr>
        <w:rFonts w:ascii="Corbel" w:eastAsia="黑体" w:hAnsi="Corbel"/>
        <w:sz w:val="13"/>
        <w:szCs w:val="13"/>
      </w:rPr>
    </w:pPr>
  </w:p>
  <w:p w:rsidR="00CC548F" w:rsidRPr="0048436A" w:rsidRDefault="002B6D02" w:rsidP="00ED2822">
    <w:pPr>
      <w:pStyle w:val="Footer"/>
      <w:ind w:leftChars="100" w:left="240" w:rightChars="-500" w:right="-1200"/>
      <w:jc w:val="right"/>
      <w:rPr>
        <w:rFonts w:ascii="Corbel" w:eastAsia="黑体" w:hAnsi="Corbel"/>
        <w:sz w:val="12"/>
        <w:szCs w:val="12"/>
      </w:rPr>
    </w:pPr>
    <w:r w:rsidRPr="0048436A">
      <w:rPr>
        <w:rFonts w:ascii="Corbel" w:eastAsia="黑体" w:hAnsi="Corbel"/>
        <w:sz w:val="12"/>
        <w:szCs w:val="12"/>
      </w:rPr>
      <w:t xml:space="preserve">jwmarriottchongqing.com.cn    </w:t>
    </w:r>
    <w:r w:rsidRPr="0048436A">
      <w:rPr>
        <w:rFonts w:ascii="Corbel" w:eastAsia="黑体" w:hAnsi="Corbel"/>
        <w:sz w:val="12"/>
        <w:szCs w:val="12"/>
      </w:rPr>
      <w:t>重庆市渝中区民生路</w:t>
    </w:r>
    <w:r w:rsidRPr="0048436A">
      <w:rPr>
        <w:rFonts w:ascii="Corbel" w:eastAsia="黑体" w:hAnsi="Corbel"/>
        <w:sz w:val="12"/>
        <w:szCs w:val="12"/>
      </w:rPr>
      <w:t>235</w:t>
    </w:r>
    <w:r w:rsidRPr="0048436A">
      <w:rPr>
        <w:rFonts w:ascii="Corbel" w:eastAsia="黑体" w:hAnsi="Corbel"/>
        <w:sz w:val="12"/>
        <w:szCs w:val="12"/>
      </w:rPr>
      <w:t>号</w:t>
    </w:r>
    <w:r w:rsidRPr="0048436A">
      <w:rPr>
        <w:rFonts w:ascii="Corbel" w:eastAsia="黑体" w:hAnsi="Corbel"/>
        <w:sz w:val="12"/>
        <w:szCs w:val="12"/>
      </w:rPr>
      <w:t xml:space="preserve">    </w:t>
    </w:r>
    <w:r w:rsidRPr="0048436A">
      <w:rPr>
        <w:rFonts w:ascii="Corbel" w:eastAsia="黑体" w:hAnsi="Corbel"/>
        <w:sz w:val="12"/>
        <w:szCs w:val="12"/>
      </w:rPr>
      <w:t>电话</w:t>
    </w:r>
    <w:r w:rsidRPr="0048436A">
      <w:rPr>
        <w:rFonts w:ascii="Corbel" w:eastAsia="黑体" w:hAnsi="Corbel"/>
        <w:sz w:val="12"/>
        <w:szCs w:val="12"/>
      </w:rPr>
      <w:t>86.23.6379</w:t>
    </w:r>
    <w:r w:rsidR="0048436A">
      <w:rPr>
        <w:rFonts w:ascii="Corbel" w:eastAsia="黑体" w:hAnsi="Corbel" w:hint="eastAsia"/>
        <w:sz w:val="12"/>
        <w:szCs w:val="12"/>
      </w:rPr>
      <w:t xml:space="preserve"> </w:t>
    </w:r>
    <w:r w:rsidR="005E6F3F">
      <w:rPr>
        <w:rFonts w:ascii="Corbel" w:eastAsia="黑体" w:hAnsi="Corbel"/>
        <w:sz w:val="12"/>
        <w:szCs w:val="12"/>
      </w:rPr>
      <w:t xml:space="preserve">9999 </w:t>
    </w:r>
    <w:r w:rsidRPr="0048436A">
      <w:rPr>
        <w:rFonts w:ascii="Corbel" w:eastAsia="黑体" w:hAnsi="Corbel"/>
        <w:sz w:val="12"/>
        <w:szCs w:val="12"/>
      </w:rPr>
      <w:t xml:space="preserve"> </w:t>
    </w:r>
    <w:r w:rsidR="005E6F3F">
      <w:rPr>
        <w:rFonts w:ascii="Corbel" w:eastAsia="黑体" w:hAnsi="Corbel" w:hint="eastAsia"/>
        <w:sz w:val="12"/>
        <w:szCs w:val="12"/>
      </w:rPr>
      <w:t xml:space="preserve">  </w:t>
    </w:r>
    <w:r w:rsidRPr="0048436A">
      <w:rPr>
        <w:rFonts w:ascii="Corbel" w:eastAsia="黑体" w:hAnsi="Corbel"/>
        <w:sz w:val="12"/>
        <w:szCs w:val="12"/>
      </w:rPr>
      <w:t>传真</w:t>
    </w:r>
    <w:r w:rsidR="00CC548F" w:rsidRPr="0048436A">
      <w:rPr>
        <w:rFonts w:ascii="Corbel" w:eastAsia="黑体" w:hAnsi="Corbel"/>
        <w:sz w:val="12"/>
        <w:szCs w:val="12"/>
      </w:rPr>
      <w:t>86.23.6379</w:t>
    </w:r>
    <w:r w:rsidR="0048436A">
      <w:rPr>
        <w:rFonts w:ascii="Corbel" w:eastAsia="黑体" w:hAnsi="Corbel" w:hint="eastAsia"/>
        <w:sz w:val="12"/>
        <w:szCs w:val="12"/>
      </w:rPr>
      <w:t xml:space="preserve"> </w:t>
    </w:r>
    <w:r w:rsidR="00CC548F" w:rsidRPr="0048436A">
      <w:rPr>
        <w:rFonts w:ascii="Corbel" w:eastAsia="黑体" w:hAnsi="Corbel"/>
        <w:sz w:val="12"/>
        <w:szCs w:val="12"/>
      </w:rPr>
      <w:t>0999</w:t>
    </w:r>
  </w:p>
  <w:p w:rsidR="0048436A" w:rsidRPr="0048436A" w:rsidRDefault="0048436A" w:rsidP="00ED2822">
    <w:pPr>
      <w:pStyle w:val="Footer"/>
      <w:ind w:leftChars="100" w:left="240" w:rightChars="-500" w:right="-1200"/>
      <w:jc w:val="right"/>
      <w:rPr>
        <w:rFonts w:ascii="Corbel" w:eastAsia="黑体" w:hAnsi="Corbel"/>
        <w:sz w:val="12"/>
        <w:szCs w:val="12"/>
      </w:rPr>
    </w:pPr>
    <w:proofErr w:type="gramStart"/>
    <w:r w:rsidRPr="0048436A">
      <w:rPr>
        <w:rFonts w:ascii="Corbel" w:eastAsia="微软雅黑" w:hAnsi="Corbel" w:cs="宋体"/>
        <w:color w:val="000000"/>
        <w:sz w:val="12"/>
        <w:szCs w:val="12"/>
      </w:rPr>
      <w:t>jwmarriottchongqing.com</w:t>
    </w:r>
    <w:proofErr w:type="gramEnd"/>
    <w:r w:rsidRPr="0048436A">
      <w:rPr>
        <w:rFonts w:ascii="Corbel" w:eastAsia="微软雅黑" w:hAnsi="Corbel" w:cs="宋体"/>
        <w:color w:val="000000"/>
        <w:sz w:val="12"/>
        <w:szCs w:val="12"/>
      </w:rPr>
      <w:t>    </w:t>
    </w:r>
    <w:r w:rsidR="005E6F3F">
      <w:rPr>
        <w:rFonts w:ascii="Corbel" w:eastAsia="微软雅黑" w:hAnsi="Corbel" w:cs="宋体" w:hint="eastAsia"/>
        <w:color w:val="000000"/>
        <w:sz w:val="12"/>
        <w:szCs w:val="12"/>
      </w:rPr>
      <w:t xml:space="preserve">  </w:t>
    </w:r>
    <w:r w:rsidRPr="0048436A">
      <w:rPr>
        <w:rFonts w:ascii="Corbel" w:eastAsia="微软雅黑" w:hAnsi="Corbel" w:cs="宋体"/>
        <w:color w:val="000000"/>
        <w:sz w:val="12"/>
        <w:szCs w:val="12"/>
      </w:rPr>
      <w:t> 235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M</w:t>
    </w:r>
    <w:r w:rsidRPr="0048436A">
      <w:rPr>
        <w:rFonts w:ascii="Corbel" w:eastAsia="微软雅黑" w:hAnsi="Corbel" w:cs="宋体"/>
        <w:color w:val="000000"/>
        <w:sz w:val="12"/>
        <w:szCs w:val="12"/>
      </w:rPr>
      <w:t>in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S</w:t>
    </w:r>
    <w:r w:rsidRPr="0048436A">
      <w:rPr>
        <w:rFonts w:ascii="Corbel" w:eastAsia="微软雅黑" w:hAnsi="Corbel" w:cs="宋体"/>
        <w:color w:val="000000"/>
        <w:sz w:val="12"/>
        <w:szCs w:val="12"/>
      </w:rPr>
      <w:t>heng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R</w:t>
    </w:r>
    <w:r w:rsidRPr="0048436A">
      <w:rPr>
        <w:rFonts w:ascii="Corbel" w:eastAsia="微软雅黑" w:hAnsi="Corbel" w:cs="宋体"/>
        <w:color w:val="000000"/>
        <w:sz w:val="12"/>
        <w:szCs w:val="12"/>
      </w:rPr>
      <w:t>oad,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Y</w:t>
    </w:r>
    <w:r w:rsidRPr="0048436A">
      <w:rPr>
        <w:rFonts w:ascii="Corbel" w:eastAsia="微软雅黑" w:hAnsi="Corbel" w:cs="宋体"/>
        <w:color w:val="000000"/>
        <w:sz w:val="12"/>
        <w:szCs w:val="12"/>
      </w:rPr>
      <w:t>u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Z</w:t>
    </w:r>
    <w:r w:rsidRPr="0048436A">
      <w:rPr>
        <w:rFonts w:ascii="Corbel" w:eastAsia="微软雅黑" w:hAnsi="Corbel" w:cs="宋体"/>
        <w:color w:val="000000"/>
        <w:sz w:val="12"/>
        <w:szCs w:val="12"/>
      </w:rPr>
      <w:t>hong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D</w:t>
    </w:r>
    <w:r w:rsidRPr="0048436A">
      <w:rPr>
        <w:rFonts w:ascii="Corbel" w:eastAsia="微软雅黑" w:hAnsi="Corbel" w:cs="宋体"/>
        <w:color w:val="000000"/>
        <w:sz w:val="12"/>
        <w:szCs w:val="12"/>
      </w:rPr>
      <w:t>istrict, </w:t>
    </w:r>
    <w:r w:rsidR="004F2CB2">
      <w:rPr>
        <w:rFonts w:ascii="Corbel" w:eastAsia="微软雅黑" w:hAnsi="Corbel" w:cs="宋体" w:hint="eastAsia"/>
        <w:color w:val="000000"/>
        <w:sz w:val="12"/>
        <w:szCs w:val="12"/>
      </w:rPr>
      <w:t>C</w:t>
    </w:r>
    <w:r w:rsidRPr="0048436A">
      <w:rPr>
        <w:rFonts w:ascii="Corbel" w:eastAsia="微软雅黑" w:hAnsi="Corbel" w:cs="宋体"/>
        <w:color w:val="000000"/>
        <w:sz w:val="12"/>
        <w:szCs w:val="12"/>
      </w:rPr>
      <w:t xml:space="preserve">hongqing    </w:t>
    </w:r>
    <w:r w:rsidR="005E6F3F">
      <w:rPr>
        <w:rFonts w:ascii="Corbel" w:eastAsia="微软雅黑" w:hAnsi="Corbel" w:cs="宋体" w:hint="eastAsia"/>
        <w:color w:val="000000"/>
        <w:sz w:val="12"/>
        <w:szCs w:val="12"/>
      </w:rPr>
      <w:t xml:space="preserve"> </w:t>
    </w:r>
    <w:r w:rsidR="00C25FA9">
      <w:rPr>
        <w:rFonts w:ascii="Corbel" w:eastAsia="微软雅黑" w:hAnsi="Corbel" w:cs="宋体" w:hint="eastAsia"/>
        <w:color w:val="000000"/>
        <w:sz w:val="12"/>
        <w:szCs w:val="12"/>
      </w:rPr>
      <w:t xml:space="preserve"> </w:t>
    </w:r>
    <w:r w:rsidR="005E6F3F">
      <w:rPr>
        <w:rFonts w:ascii="Corbel" w:eastAsia="微软雅黑" w:hAnsi="Corbel" w:cs="宋体" w:hint="eastAsia"/>
        <w:color w:val="000000"/>
        <w:sz w:val="12"/>
        <w:szCs w:val="12"/>
      </w:rPr>
      <w:t>T</w:t>
    </w:r>
    <w:r w:rsidRPr="0048436A">
      <w:rPr>
        <w:rFonts w:ascii="Corbel" w:eastAsia="微软雅黑" w:hAnsi="Corbel" w:cs="宋体"/>
        <w:color w:val="000000"/>
        <w:sz w:val="12"/>
        <w:szCs w:val="12"/>
      </w:rPr>
      <w:t>el 86.23.6379</w:t>
    </w:r>
    <w:r w:rsidR="005D0874">
      <w:rPr>
        <w:rFonts w:ascii="Corbel" w:eastAsia="微软雅黑" w:hAnsi="Corbel" w:cs="宋体" w:hint="eastAsia"/>
        <w:color w:val="000000"/>
        <w:sz w:val="12"/>
        <w:szCs w:val="12"/>
      </w:rPr>
      <w:softHyphen/>
    </w:r>
    <w:r>
      <w:rPr>
        <w:rFonts w:ascii="Corbel" w:eastAsia="微软雅黑" w:hAnsi="Corbel" w:cs="宋体" w:hint="eastAsia"/>
        <w:color w:val="000000"/>
        <w:sz w:val="12"/>
        <w:szCs w:val="12"/>
      </w:rPr>
      <w:t xml:space="preserve"> </w:t>
    </w:r>
    <w:r w:rsidRPr="0048436A">
      <w:rPr>
        <w:rFonts w:ascii="Corbel" w:eastAsia="微软雅黑" w:hAnsi="Corbel" w:cs="宋体"/>
        <w:color w:val="000000"/>
        <w:sz w:val="12"/>
        <w:szCs w:val="12"/>
      </w:rPr>
      <w:t xml:space="preserve">9999   </w:t>
    </w:r>
    <w:r w:rsidR="005E6F3F">
      <w:rPr>
        <w:rFonts w:ascii="Corbel" w:eastAsia="微软雅黑" w:hAnsi="Corbel" w:cs="宋体" w:hint="eastAsia"/>
        <w:color w:val="000000"/>
        <w:sz w:val="12"/>
        <w:szCs w:val="12"/>
      </w:rPr>
      <w:t xml:space="preserve"> </w:t>
    </w:r>
    <w:r w:rsidRPr="0048436A">
      <w:rPr>
        <w:rFonts w:ascii="Corbel" w:eastAsia="微软雅黑" w:hAnsi="Corbel" w:cs="宋体"/>
        <w:color w:val="000000"/>
        <w:sz w:val="12"/>
        <w:szCs w:val="12"/>
      </w:rPr>
      <w:t> </w:t>
    </w:r>
    <w:r w:rsidR="00C25FA9">
      <w:rPr>
        <w:rFonts w:ascii="Corbel" w:eastAsia="微软雅黑" w:hAnsi="Corbel" w:cs="宋体" w:hint="eastAsia"/>
        <w:color w:val="000000"/>
        <w:sz w:val="12"/>
        <w:szCs w:val="12"/>
      </w:rPr>
      <w:t xml:space="preserve"> </w:t>
    </w:r>
    <w:r w:rsidR="005E6F3F">
      <w:rPr>
        <w:rFonts w:ascii="Corbel" w:eastAsia="微软雅黑" w:hAnsi="Corbel" w:cs="宋体" w:hint="eastAsia"/>
        <w:color w:val="000000"/>
        <w:sz w:val="12"/>
        <w:szCs w:val="12"/>
      </w:rPr>
      <w:t>F</w:t>
    </w:r>
    <w:r w:rsidRPr="0048436A">
      <w:rPr>
        <w:rFonts w:ascii="Corbel" w:eastAsia="微软雅黑" w:hAnsi="Corbel" w:cs="宋体"/>
        <w:color w:val="000000"/>
        <w:sz w:val="12"/>
        <w:szCs w:val="12"/>
      </w:rPr>
      <w:t>ax 86.23.6379</w:t>
    </w:r>
    <w:r>
      <w:rPr>
        <w:rFonts w:ascii="Corbel" w:eastAsia="微软雅黑" w:hAnsi="Corbel" w:cs="宋体" w:hint="eastAsia"/>
        <w:color w:val="000000"/>
        <w:sz w:val="12"/>
        <w:szCs w:val="12"/>
      </w:rPr>
      <w:t xml:space="preserve"> </w:t>
    </w:r>
    <w:r w:rsidRPr="0048436A">
      <w:rPr>
        <w:rFonts w:ascii="Corbel" w:eastAsia="微软雅黑" w:hAnsi="Corbel" w:cs="宋体"/>
        <w:color w:val="000000"/>
        <w:sz w:val="12"/>
        <w:szCs w:val="12"/>
      </w:rPr>
      <w:t>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37" w:rsidRDefault="009B6337" w:rsidP="002B6D02">
      <w:r>
        <w:separator/>
      </w:r>
    </w:p>
  </w:footnote>
  <w:footnote w:type="continuationSeparator" w:id="0">
    <w:p w:rsidR="009B6337" w:rsidRDefault="009B6337" w:rsidP="002B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6" w:rsidRDefault="00C32411" w:rsidP="00AB6600"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431FF74" wp14:editId="4D21EF2A">
          <wp:simplePos x="0" y="0"/>
          <wp:positionH relativeFrom="column">
            <wp:posOffset>4371975</wp:posOffset>
          </wp:positionH>
          <wp:positionV relativeFrom="paragraph">
            <wp:posOffset>-73660</wp:posOffset>
          </wp:positionV>
          <wp:extent cx="1657350" cy="695325"/>
          <wp:effectExtent l="0" t="0" r="0" b="0"/>
          <wp:wrapNone/>
          <wp:docPr id="4" name="图片 1" descr="E:\邓华00000\LOGO\黑色标志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邓华00000\LOGO\黑色标志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65A"/>
    <w:multiLevelType w:val="hybridMultilevel"/>
    <w:tmpl w:val="FBDEF698"/>
    <w:lvl w:ilvl="0" w:tplc="3D5C7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02"/>
    <w:rsid w:val="00000EBC"/>
    <w:rsid w:val="00001876"/>
    <w:rsid w:val="000024E8"/>
    <w:rsid w:val="00002C7F"/>
    <w:rsid w:val="00003A72"/>
    <w:rsid w:val="00005CC3"/>
    <w:rsid w:val="000065EB"/>
    <w:rsid w:val="0000768E"/>
    <w:rsid w:val="00012D95"/>
    <w:rsid w:val="00013B75"/>
    <w:rsid w:val="00014D12"/>
    <w:rsid w:val="00015CF7"/>
    <w:rsid w:val="00015EBC"/>
    <w:rsid w:val="000210A6"/>
    <w:rsid w:val="00021217"/>
    <w:rsid w:val="0002358B"/>
    <w:rsid w:val="00026969"/>
    <w:rsid w:val="0002739A"/>
    <w:rsid w:val="000302C0"/>
    <w:rsid w:val="0003491F"/>
    <w:rsid w:val="00040F2B"/>
    <w:rsid w:val="00042E5A"/>
    <w:rsid w:val="0005327D"/>
    <w:rsid w:val="0005570F"/>
    <w:rsid w:val="0006394A"/>
    <w:rsid w:val="00066B20"/>
    <w:rsid w:val="00066D6B"/>
    <w:rsid w:val="000704CD"/>
    <w:rsid w:val="000751D5"/>
    <w:rsid w:val="00075812"/>
    <w:rsid w:val="00082739"/>
    <w:rsid w:val="00082D80"/>
    <w:rsid w:val="00082F90"/>
    <w:rsid w:val="00084240"/>
    <w:rsid w:val="000854D8"/>
    <w:rsid w:val="00086B3C"/>
    <w:rsid w:val="00086DB8"/>
    <w:rsid w:val="00086EE4"/>
    <w:rsid w:val="00092F3C"/>
    <w:rsid w:val="00095651"/>
    <w:rsid w:val="000970D9"/>
    <w:rsid w:val="00097137"/>
    <w:rsid w:val="000A3492"/>
    <w:rsid w:val="000A634C"/>
    <w:rsid w:val="000B0280"/>
    <w:rsid w:val="000B02B5"/>
    <w:rsid w:val="000B5925"/>
    <w:rsid w:val="000B7038"/>
    <w:rsid w:val="000C02F4"/>
    <w:rsid w:val="000C379A"/>
    <w:rsid w:val="000C4F42"/>
    <w:rsid w:val="000C647A"/>
    <w:rsid w:val="000D0BA4"/>
    <w:rsid w:val="000D18C3"/>
    <w:rsid w:val="000D3115"/>
    <w:rsid w:val="000D657F"/>
    <w:rsid w:val="000E141F"/>
    <w:rsid w:val="000F0105"/>
    <w:rsid w:val="000F0A1A"/>
    <w:rsid w:val="000F34A1"/>
    <w:rsid w:val="000F61D0"/>
    <w:rsid w:val="000F746D"/>
    <w:rsid w:val="001007D0"/>
    <w:rsid w:val="00101A0D"/>
    <w:rsid w:val="00107903"/>
    <w:rsid w:val="001110A6"/>
    <w:rsid w:val="00111E39"/>
    <w:rsid w:val="00116616"/>
    <w:rsid w:val="00122C8E"/>
    <w:rsid w:val="00123BEC"/>
    <w:rsid w:val="00135539"/>
    <w:rsid w:val="0013721D"/>
    <w:rsid w:val="00140DF4"/>
    <w:rsid w:val="00141990"/>
    <w:rsid w:val="00144493"/>
    <w:rsid w:val="00145813"/>
    <w:rsid w:val="00151D88"/>
    <w:rsid w:val="00152450"/>
    <w:rsid w:val="00157C57"/>
    <w:rsid w:val="001635ED"/>
    <w:rsid w:val="00163B7F"/>
    <w:rsid w:val="00164264"/>
    <w:rsid w:val="001737E1"/>
    <w:rsid w:val="00175F39"/>
    <w:rsid w:val="00176A82"/>
    <w:rsid w:val="0018250C"/>
    <w:rsid w:val="00183549"/>
    <w:rsid w:val="00194279"/>
    <w:rsid w:val="00194A10"/>
    <w:rsid w:val="0019605E"/>
    <w:rsid w:val="001A1F0D"/>
    <w:rsid w:val="001A698E"/>
    <w:rsid w:val="001A77F7"/>
    <w:rsid w:val="001B69A2"/>
    <w:rsid w:val="001B6E4F"/>
    <w:rsid w:val="001D4637"/>
    <w:rsid w:val="001D4BCD"/>
    <w:rsid w:val="001E28B0"/>
    <w:rsid w:val="001E4370"/>
    <w:rsid w:val="001E6C0C"/>
    <w:rsid w:val="001F0547"/>
    <w:rsid w:val="001F312A"/>
    <w:rsid w:val="001F4080"/>
    <w:rsid w:val="0020238A"/>
    <w:rsid w:val="00202A1F"/>
    <w:rsid w:val="00202E26"/>
    <w:rsid w:val="002036C4"/>
    <w:rsid w:val="00203EA7"/>
    <w:rsid w:val="00205645"/>
    <w:rsid w:val="002140C8"/>
    <w:rsid w:val="00214190"/>
    <w:rsid w:val="00214437"/>
    <w:rsid w:val="00215E5C"/>
    <w:rsid w:val="0021618B"/>
    <w:rsid w:val="002162A7"/>
    <w:rsid w:val="00225705"/>
    <w:rsid w:val="00236F5A"/>
    <w:rsid w:val="00237A8A"/>
    <w:rsid w:val="00241E52"/>
    <w:rsid w:val="00247238"/>
    <w:rsid w:val="00250540"/>
    <w:rsid w:val="00252BB5"/>
    <w:rsid w:val="0025577E"/>
    <w:rsid w:val="00256913"/>
    <w:rsid w:val="00262A12"/>
    <w:rsid w:val="002631BB"/>
    <w:rsid w:val="00265372"/>
    <w:rsid w:val="00267EF5"/>
    <w:rsid w:val="00270779"/>
    <w:rsid w:val="00271CC7"/>
    <w:rsid w:val="00281EF9"/>
    <w:rsid w:val="00282CE2"/>
    <w:rsid w:val="00282E23"/>
    <w:rsid w:val="00283A63"/>
    <w:rsid w:val="002870DB"/>
    <w:rsid w:val="002A0555"/>
    <w:rsid w:val="002A59A7"/>
    <w:rsid w:val="002B1A61"/>
    <w:rsid w:val="002B56C7"/>
    <w:rsid w:val="002B6D02"/>
    <w:rsid w:val="002C239F"/>
    <w:rsid w:val="002C2B70"/>
    <w:rsid w:val="002C5D43"/>
    <w:rsid w:val="002D3753"/>
    <w:rsid w:val="002D5C35"/>
    <w:rsid w:val="002F1A7F"/>
    <w:rsid w:val="002F1D27"/>
    <w:rsid w:val="002F1E49"/>
    <w:rsid w:val="002F2892"/>
    <w:rsid w:val="002F6153"/>
    <w:rsid w:val="002F79C1"/>
    <w:rsid w:val="0030035C"/>
    <w:rsid w:val="003040FB"/>
    <w:rsid w:val="00304499"/>
    <w:rsid w:val="00311D2A"/>
    <w:rsid w:val="003137F2"/>
    <w:rsid w:val="00314B2D"/>
    <w:rsid w:val="00315266"/>
    <w:rsid w:val="00315286"/>
    <w:rsid w:val="00315D4A"/>
    <w:rsid w:val="00321213"/>
    <w:rsid w:val="00321A50"/>
    <w:rsid w:val="003335AE"/>
    <w:rsid w:val="00335C7D"/>
    <w:rsid w:val="00336775"/>
    <w:rsid w:val="0033684E"/>
    <w:rsid w:val="00356691"/>
    <w:rsid w:val="0035796F"/>
    <w:rsid w:val="003615F8"/>
    <w:rsid w:val="0036207A"/>
    <w:rsid w:val="0036614E"/>
    <w:rsid w:val="0036795B"/>
    <w:rsid w:val="003745F8"/>
    <w:rsid w:val="00374FC7"/>
    <w:rsid w:val="00376D58"/>
    <w:rsid w:val="0037724C"/>
    <w:rsid w:val="00385417"/>
    <w:rsid w:val="003926DC"/>
    <w:rsid w:val="00397313"/>
    <w:rsid w:val="003A27A3"/>
    <w:rsid w:val="003A518B"/>
    <w:rsid w:val="003B06B1"/>
    <w:rsid w:val="003B123A"/>
    <w:rsid w:val="003B5890"/>
    <w:rsid w:val="003B77A3"/>
    <w:rsid w:val="003C267C"/>
    <w:rsid w:val="003C36CD"/>
    <w:rsid w:val="003C6A9C"/>
    <w:rsid w:val="003D0E88"/>
    <w:rsid w:val="003D1342"/>
    <w:rsid w:val="003D5711"/>
    <w:rsid w:val="003D6EAC"/>
    <w:rsid w:val="003E09BE"/>
    <w:rsid w:val="003E1E81"/>
    <w:rsid w:val="003E1FBF"/>
    <w:rsid w:val="003E2E53"/>
    <w:rsid w:val="003E44AA"/>
    <w:rsid w:val="003E7267"/>
    <w:rsid w:val="003F0716"/>
    <w:rsid w:val="003F1F08"/>
    <w:rsid w:val="003F5F8C"/>
    <w:rsid w:val="003F6ABE"/>
    <w:rsid w:val="0040490D"/>
    <w:rsid w:val="00407E68"/>
    <w:rsid w:val="004107E0"/>
    <w:rsid w:val="00413898"/>
    <w:rsid w:val="004165E3"/>
    <w:rsid w:val="004213F2"/>
    <w:rsid w:val="00421F1C"/>
    <w:rsid w:val="00423763"/>
    <w:rsid w:val="00423B5D"/>
    <w:rsid w:val="0042602C"/>
    <w:rsid w:val="00427F4C"/>
    <w:rsid w:val="00431F94"/>
    <w:rsid w:val="0043206E"/>
    <w:rsid w:val="004330C1"/>
    <w:rsid w:val="0044234E"/>
    <w:rsid w:val="004468E6"/>
    <w:rsid w:val="0044704A"/>
    <w:rsid w:val="004664DE"/>
    <w:rsid w:val="004668DD"/>
    <w:rsid w:val="00472120"/>
    <w:rsid w:val="00472655"/>
    <w:rsid w:val="0047478E"/>
    <w:rsid w:val="00474E77"/>
    <w:rsid w:val="00477858"/>
    <w:rsid w:val="004810ED"/>
    <w:rsid w:val="00481AB5"/>
    <w:rsid w:val="00481CE5"/>
    <w:rsid w:val="004820C2"/>
    <w:rsid w:val="00483CF7"/>
    <w:rsid w:val="0048436A"/>
    <w:rsid w:val="00485C91"/>
    <w:rsid w:val="00487D62"/>
    <w:rsid w:val="00491F21"/>
    <w:rsid w:val="004977EC"/>
    <w:rsid w:val="004A29EA"/>
    <w:rsid w:val="004A36ED"/>
    <w:rsid w:val="004A4B16"/>
    <w:rsid w:val="004B042D"/>
    <w:rsid w:val="004B11EE"/>
    <w:rsid w:val="004B31B3"/>
    <w:rsid w:val="004B3C2E"/>
    <w:rsid w:val="004B5E3F"/>
    <w:rsid w:val="004B71C8"/>
    <w:rsid w:val="004B7DCE"/>
    <w:rsid w:val="004C1C25"/>
    <w:rsid w:val="004C7564"/>
    <w:rsid w:val="004D0D85"/>
    <w:rsid w:val="004D18F3"/>
    <w:rsid w:val="004D2587"/>
    <w:rsid w:val="004D5215"/>
    <w:rsid w:val="004D7C66"/>
    <w:rsid w:val="004E19BA"/>
    <w:rsid w:val="004E348D"/>
    <w:rsid w:val="004E4386"/>
    <w:rsid w:val="004F1253"/>
    <w:rsid w:val="004F2CB2"/>
    <w:rsid w:val="004F31A4"/>
    <w:rsid w:val="005002F8"/>
    <w:rsid w:val="00503825"/>
    <w:rsid w:val="00505498"/>
    <w:rsid w:val="00506AC0"/>
    <w:rsid w:val="00510095"/>
    <w:rsid w:val="005144B1"/>
    <w:rsid w:val="00515A76"/>
    <w:rsid w:val="005216F6"/>
    <w:rsid w:val="00524522"/>
    <w:rsid w:val="00527F08"/>
    <w:rsid w:val="00532891"/>
    <w:rsid w:val="005335C7"/>
    <w:rsid w:val="00533A2A"/>
    <w:rsid w:val="00535AF3"/>
    <w:rsid w:val="00543043"/>
    <w:rsid w:val="00543A6B"/>
    <w:rsid w:val="00547862"/>
    <w:rsid w:val="00551115"/>
    <w:rsid w:val="00557574"/>
    <w:rsid w:val="005629B3"/>
    <w:rsid w:val="00563411"/>
    <w:rsid w:val="005640CE"/>
    <w:rsid w:val="00566B9C"/>
    <w:rsid w:val="00566DC2"/>
    <w:rsid w:val="00567F77"/>
    <w:rsid w:val="00571494"/>
    <w:rsid w:val="005729B7"/>
    <w:rsid w:val="00573390"/>
    <w:rsid w:val="005736B5"/>
    <w:rsid w:val="0057465E"/>
    <w:rsid w:val="00574CC3"/>
    <w:rsid w:val="005779DB"/>
    <w:rsid w:val="00577D75"/>
    <w:rsid w:val="0058029C"/>
    <w:rsid w:val="00584E4A"/>
    <w:rsid w:val="00586FE3"/>
    <w:rsid w:val="0058793D"/>
    <w:rsid w:val="00591205"/>
    <w:rsid w:val="00594B19"/>
    <w:rsid w:val="005954C9"/>
    <w:rsid w:val="005A1174"/>
    <w:rsid w:val="005A2BD4"/>
    <w:rsid w:val="005A600E"/>
    <w:rsid w:val="005B069C"/>
    <w:rsid w:val="005B37D6"/>
    <w:rsid w:val="005B7DAB"/>
    <w:rsid w:val="005C14E3"/>
    <w:rsid w:val="005D0874"/>
    <w:rsid w:val="005D3E0B"/>
    <w:rsid w:val="005D4388"/>
    <w:rsid w:val="005D4B8F"/>
    <w:rsid w:val="005D7481"/>
    <w:rsid w:val="005E0B24"/>
    <w:rsid w:val="005E1BCB"/>
    <w:rsid w:val="005E3729"/>
    <w:rsid w:val="005E6F3F"/>
    <w:rsid w:val="005F0B15"/>
    <w:rsid w:val="005F621B"/>
    <w:rsid w:val="00604AA0"/>
    <w:rsid w:val="0060672B"/>
    <w:rsid w:val="0060695B"/>
    <w:rsid w:val="00612D0E"/>
    <w:rsid w:val="0062233F"/>
    <w:rsid w:val="00626299"/>
    <w:rsid w:val="00627849"/>
    <w:rsid w:val="00633F14"/>
    <w:rsid w:val="00634C5A"/>
    <w:rsid w:val="0064245E"/>
    <w:rsid w:val="00646014"/>
    <w:rsid w:val="0065630D"/>
    <w:rsid w:val="00657467"/>
    <w:rsid w:val="006576A1"/>
    <w:rsid w:val="00660E7A"/>
    <w:rsid w:val="00663497"/>
    <w:rsid w:val="00666483"/>
    <w:rsid w:val="006672A0"/>
    <w:rsid w:val="0067131F"/>
    <w:rsid w:val="00680EC5"/>
    <w:rsid w:val="0068248F"/>
    <w:rsid w:val="006826C1"/>
    <w:rsid w:val="00684F90"/>
    <w:rsid w:val="00692642"/>
    <w:rsid w:val="0069615C"/>
    <w:rsid w:val="006A08B3"/>
    <w:rsid w:val="006A4F77"/>
    <w:rsid w:val="006A5F83"/>
    <w:rsid w:val="006A776B"/>
    <w:rsid w:val="006B120D"/>
    <w:rsid w:val="006B17A1"/>
    <w:rsid w:val="006B44E1"/>
    <w:rsid w:val="006B67F9"/>
    <w:rsid w:val="006C0370"/>
    <w:rsid w:val="006C0B07"/>
    <w:rsid w:val="006C5EED"/>
    <w:rsid w:val="006C667F"/>
    <w:rsid w:val="006C79A6"/>
    <w:rsid w:val="006C7F66"/>
    <w:rsid w:val="006D0E38"/>
    <w:rsid w:val="006D2613"/>
    <w:rsid w:val="006D2CD8"/>
    <w:rsid w:val="006D7131"/>
    <w:rsid w:val="006E1283"/>
    <w:rsid w:val="006E7304"/>
    <w:rsid w:val="006E7CFA"/>
    <w:rsid w:val="006F124F"/>
    <w:rsid w:val="006F26C1"/>
    <w:rsid w:val="00701903"/>
    <w:rsid w:val="0070197A"/>
    <w:rsid w:val="00701F2C"/>
    <w:rsid w:val="007028C3"/>
    <w:rsid w:val="007129FF"/>
    <w:rsid w:val="00712A5A"/>
    <w:rsid w:val="00723F9B"/>
    <w:rsid w:val="00730702"/>
    <w:rsid w:val="007308E5"/>
    <w:rsid w:val="00730D89"/>
    <w:rsid w:val="00735076"/>
    <w:rsid w:val="00737BB2"/>
    <w:rsid w:val="007408EC"/>
    <w:rsid w:val="00742DB0"/>
    <w:rsid w:val="007464DA"/>
    <w:rsid w:val="00753CD7"/>
    <w:rsid w:val="0075684F"/>
    <w:rsid w:val="00756E76"/>
    <w:rsid w:val="00763BBE"/>
    <w:rsid w:val="00765298"/>
    <w:rsid w:val="007653EE"/>
    <w:rsid w:val="00765F22"/>
    <w:rsid w:val="007669E4"/>
    <w:rsid w:val="00767B93"/>
    <w:rsid w:val="00767D78"/>
    <w:rsid w:val="00781347"/>
    <w:rsid w:val="00782526"/>
    <w:rsid w:val="00785516"/>
    <w:rsid w:val="0079181E"/>
    <w:rsid w:val="00792B18"/>
    <w:rsid w:val="007930C3"/>
    <w:rsid w:val="007935BD"/>
    <w:rsid w:val="0079521E"/>
    <w:rsid w:val="0079687C"/>
    <w:rsid w:val="007A05A1"/>
    <w:rsid w:val="007A6A41"/>
    <w:rsid w:val="007B61AC"/>
    <w:rsid w:val="007C0A20"/>
    <w:rsid w:val="007C114F"/>
    <w:rsid w:val="007C3DD2"/>
    <w:rsid w:val="007C4C2B"/>
    <w:rsid w:val="007C5A5B"/>
    <w:rsid w:val="007C7029"/>
    <w:rsid w:val="007D4D71"/>
    <w:rsid w:val="007D65E5"/>
    <w:rsid w:val="007D6BE2"/>
    <w:rsid w:val="007D6F3D"/>
    <w:rsid w:val="007D7215"/>
    <w:rsid w:val="007E0158"/>
    <w:rsid w:val="007E1996"/>
    <w:rsid w:val="007E5019"/>
    <w:rsid w:val="007E6912"/>
    <w:rsid w:val="007E7FD9"/>
    <w:rsid w:val="007F440F"/>
    <w:rsid w:val="007F4436"/>
    <w:rsid w:val="007F54EE"/>
    <w:rsid w:val="007F746A"/>
    <w:rsid w:val="0080278F"/>
    <w:rsid w:val="0080381B"/>
    <w:rsid w:val="00813156"/>
    <w:rsid w:val="00815E86"/>
    <w:rsid w:val="00815F18"/>
    <w:rsid w:val="008179F6"/>
    <w:rsid w:val="00821E72"/>
    <w:rsid w:val="00822A5A"/>
    <w:rsid w:val="00823BC8"/>
    <w:rsid w:val="008248FA"/>
    <w:rsid w:val="00845913"/>
    <w:rsid w:val="00845C1F"/>
    <w:rsid w:val="008460DC"/>
    <w:rsid w:val="00847015"/>
    <w:rsid w:val="00850118"/>
    <w:rsid w:val="00852074"/>
    <w:rsid w:val="008534FA"/>
    <w:rsid w:val="00864A31"/>
    <w:rsid w:val="00864F08"/>
    <w:rsid w:val="00866141"/>
    <w:rsid w:val="0086629E"/>
    <w:rsid w:val="00870FD8"/>
    <w:rsid w:val="00872C00"/>
    <w:rsid w:val="0087563E"/>
    <w:rsid w:val="00877879"/>
    <w:rsid w:val="00877A16"/>
    <w:rsid w:val="008801A2"/>
    <w:rsid w:val="00884ED2"/>
    <w:rsid w:val="00885AFA"/>
    <w:rsid w:val="008942FA"/>
    <w:rsid w:val="0089534D"/>
    <w:rsid w:val="008A007A"/>
    <w:rsid w:val="008A40AA"/>
    <w:rsid w:val="008B2A3C"/>
    <w:rsid w:val="008B3B3D"/>
    <w:rsid w:val="008B3C8E"/>
    <w:rsid w:val="008B558E"/>
    <w:rsid w:val="008B7178"/>
    <w:rsid w:val="008B7615"/>
    <w:rsid w:val="008C2953"/>
    <w:rsid w:val="008C7924"/>
    <w:rsid w:val="008D204A"/>
    <w:rsid w:val="008D2854"/>
    <w:rsid w:val="008D4435"/>
    <w:rsid w:val="008D7A8D"/>
    <w:rsid w:val="008E1B8F"/>
    <w:rsid w:val="008E2BBA"/>
    <w:rsid w:val="008E79F3"/>
    <w:rsid w:val="008F446A"/>
    <w:rsid w:val="008F7E0E"/>
    <w:rsid w:val="00901E87"/>
    <w:rsid w:val="00902F76"/>
    <w:rsid w:val="00904F8E"/>
    <w:rsid w:val="00907C29"/>
    <w:rsid w:val="00912E34"/>
    <w:rsid w:val="0091394A"/>
    <w:rsid w:val="00914A3A"/>
    <w:rsid w:val="0091511A"/>
    <w:rsid w:val="009218D8"/>
    <w:rsid w:val="009227D4"/>
    <w:rsid w:val="00922C96"/>
    <w:rsid w:val="00924674"/>
    <w:rsid w:val="00925BCF"/>
    <w:rsid w:val="009268B7"/>
    <w:rsid w:val="0093187E"/>
    <w:rsid w:val="009334E8"/>
    <w:rsid w:val="00935A04"/>
    <w:rsid w:val="00935FDD"/>
    <w:rsid w:val="009447FA"/>
    <w:rsid w:val="0094547D"/>
    <w:rsid w:val="009502F5"/>
    <w:rsid w:val="009521F9"/>
    <w:rsid w:val="00952FDD"/>
    <w:rsid w:val="0097219C"/>
    <w:rsid w:val="00972507"/>
    <w:rsid w:val="0097466E"/>
    <w:rsid w:val="00975F58"/>
    <w:rsid w:val="00985AAB"/>
    <w:rsid w:val="00992A0F"/>
    <w:rsid w:val="009938BC"/>
    <w:rsid w:val="009A0C79"/>
    <w:rsid w:val="009A180B"/>
    <w:rsid w:val="009A306D"/>
    <w:rsid w:val="009A3D4D"/>
    <w:rsid w:val="009A60D6"/>
    <w:rsid w:val="009B1567"/>
    <w:rsid w:val="009B2A62"/>
    <w:rsid w:val="009B3991"/>
    <w:rsid w:val="009B6337"/>
    <w:rsid w:val="009C5262"/>
    <w:rsid w:val="009C6184"/>
    <w:rsid w:val="009D0969"/>
    <w:rsid w:val="009D341B"/>
    <w:rsid w:val="009E24FF"/>
    <w:rsid w:val="009E304E"/>
    <w:rsid w:val="009E30EC"/>
    <w:rsid w:val="009E50AA"/>
    <w:rsid w:val="009E5AF8"/>
    <w:rsid w:val="009F7BC2"/>
    <w:rsid w:val="00A009EE"/>
    <w:rsid w:val="00A01416"/>
    <w:rsid w:val="00A10295"/>
    <w:rsid w:val="00A11DE3"/>
    <w:rsid w:val="00A1210C"/>
    <w:rsid w:val="00A13542"/>
    <w:rsid w:val="00A14EE8"/>
    <w:rsid w:val="00A25CF1"/>
    <w:rsid w:val="00A2755D"/>
    <w:rsid w:val="00A27957"/>
    <w:rsid w:val="00A32662"/>
    <w:rsid w:val="00A33B11"/>
    <w:rsid w:val="00A346CF"/>
    <w:rsid w:val="00A34821"/>
    <w:rsid w:val="00A34E30"/>
    <w:rsid w:val="00A35505"/>
    <w:rsid w:val="00A36155"/>
    <w:rsid w:val="00A37450"/>
    <w:rsid w:val="00A430B8"/>
    <w:rsid w:val="00A5698F"/>
    <w:rsid w:val="00A56CE2"/>
    <w:rsid w:val="00A635EA"/>
    <w:rsid w:val="00A644A0"/>
    <w:rsid w:val="00A71606"/>
    <w:rsid w:val="00A81D16"/>
    <w:rsid w:val="00A83B78"/>
    <w:rsid w:val="00A83EA8"/>
    <w:rsid w:val="00A847EF"/>
    <w:rsid w:val="00A87DBD"/>
    <w:rsid w:val="00A9002F"/>
    <w:rsid w:val="00A90E29"/>
    <w:rsid w:val="00A920A8"/>
    <w:rsid w:val="00A92E07"/>
    <w:rsid w:val="00A97ED8"/>
    <w:rsid w:val="00AA0535"/>
    <w:rsid w:val="00AA1648"/>
    <w:rsid w:val="00AA24E7"/>
    <w:rsid w:val="00AA43BE"/>
    <w:rsid w:val="00AA4B8D"/>
    <w:rsid w:val="00AA5321"/>
    <w:rsid w:val="00AA6AA1"/>
    <w:rsid w:val="00AB0A8F"/>
    <w:rsid w:val="00AB3EFE"/>
    <w:rsid w:val="00AB46F3"/>
    <w:rsid w:val="00AB49BD"/>
    <w:rsid w:val="00AB6600"/>
    <w:rsid w:val="00AD2F06"/>
    <w:rsid w:val="00AD6E24"/>
    <w:rsid w:val="00AF1215"/>
    <w:rsid w:val="00AF6C7C"/>
    <w:rsid w:val="00AF733A"/>
    <w:rsid w:val="00B02FBA"/>
    <w:rsid w:val="00B04CBF"/>
    <w:rsid w:val="00B05212"/>
    <w:rsid w:val="00B1498A"/>
    <w:rsid w:val="00B16C6E"/>
    <w:rsid w:val="00B16F66"/>
    <w:rsid w:val="00B20420"/>
    <w:rsid w:val="00B23501"/>
    <w:rsid w:val="00B25346"/>
    <w:rsid w:val="00B25CB7"/>
    <w:rsid w:val="00B267BD"/>
    <w:rsid w:val="00B274AF"/>
    <w:rsid w:val="00B357E7"/>
    <w:rsid w:val="00B35844"/>
    <w:rsid w:val="00B43AC8"/>
    <w:rsid w:val="00B46F2C"/>
    <w:rsid w:val="00B479BD"/>
    <w:rsid w:val="00B47F9C"/>
    <w:rsid w:val="00B53A63"/>
    <w:rsid w:val="00B60667"/>
    <w:rsid w:val="00B64D52"/>
    <w:rsid w:val="00B65F7A"/>
    <w:rsid w:val="00B71D87"/>
    <w:rsid w:val="00B735B3"/>
    <w:rsid w:val="00B7424A"/>
    <w:rsid w:val="00B77E7F"/>
    <w:rsid w:val="00B80F78"/>
    <w:rsid w:val="00B81758"/>
    <w:rsid w:val="00B81C50"/>
    <w:rsid w:val="00B853CE"/>
    <w:rsid w:val="00B86960"/>
    <w:rsid w:val="00B87DA8"/>
    <w:rsid w:val="00B9207C"/>
    <w:rsid w:val="00B926A5"/>
    <w:rsid w:val="00B95B62"/>
    <w:rsid w:val="00BA313F"/>
    <w:rsid w:val="00BB1729"/>
    <w:rsid w:val="00BC0DC6"/>
    <w:rsid w:val="00BC672B"/>
    <w:rsid w:val="00BD1E2C"/>
    <w:rsid w:val="00BD21D0"/>
    <w:rsid w:val="00BD2DE9"/>
    <w:rsid w:val="00BD6517"/>
    <w:rsid w:val="00BE0B6E"/>
    <w:rsid w:val="00BE263B"/>
    <w:rsid w:val="00BE397A"/>
    <w:rsid w:val="00BE6568"/>
    <w:rsid w:val="00BE79CB"/>
    <w:rsid w:val="00BF23D6"/>
    <w:rsid w:val="00BF2CF4"/>
    <w:rsid w:val="00BF6CF2"/>
    <w:rsid w:val="00BF743D"/>
    <w:rsid w:val="00C00713"/>
    <w:rsid w:val="00C1165B"/>
    <w:rsid w:val="00C15C4A"/>
    <w:rsid w:val="00C16C9F"/>
    <w:rsid w:val="00C1730F"/>
    <w:rsid w:val="00C22051"/>
    <w:rsid w:val="00C2335A"/>
    <w:rsid w:val="00C24F5F"/>
    <w:rsid w:val="00C25FA9"/>
    <w:rsid w:val="00C274EF"/>
    <w:rsid w:val="00C3148B"/>
    <w:rsid w:val="00C32411"/>
    <w:rsid w:val="00C35C4A"/>
    <w:rsid w:val="00C372BC"/>
    <w:rsid w:val="00C37672"/>
    <w:rsid w:val="00C44131"/>
    <w:rsid w:val="00C52119"/>
    <w:rsid w:val="00C54BE0"/>
    <w:rsid w:val="00C5573E"/>
    <w:rsid w:val="00C56A9C"/>
    <w:rsid w:val="00C6264C"/>
    <w:rsid w:val="00C73059"/>
    <w:rsid w:val="00C82243"/>
    <w:rsid w:val="00C83C78"/>
    <w:rsid w:val="00C8604B"/>
    <w:rsid w:val="00C86EF9"/>
    <w:rsid w:val="00C9241E"/>
    <w:rsid w:val="00C966F2"/>
    <w:rsid w:val="00CA122E"/>
    <w:rsid w:val="00CA1EB4"/>
    <w:rsid w:val="00CA4630"/>
    <w:rsid w:val="00CA56D6"/>
    <w:rsid w:val="00CB00C6"/>
    <w:rsid w:val="00CB220C"/>
    <w:rsid w:val="00CB2B4B"/>
    <w:rsid w:val="00CB2BF6"/>
    <w:rsid w:val="00CB3983"/>
    <w:rsid w:val="00CB39AA"/>
    <w:rsid w:val="00CB3CFE"/>
    <w:rsid w:val="00CB463F"/>
    <w:rsid w:val="00CB570A"/>
    <w:rsid w:val="00CB5AD2"/>
    <w:rsid w:val="00CC267E"/>
    <w:rsid w:val="00CC4A65"/>
    <w:rsid w:val="00CC548F"/>
    <w:rsid w:val="00CC6432"/>
    <w:rsid w:val="00CE278D"/>
    <w:rsid w:val="00CE36FB"/>
    <w:rsid w:val="00CE4393"/>
    <w:rsid w:val="00CE470D"/>
    <w:rsid w:val="00CE4814"/>
    <w:rsid w:val="00CE4C34"/>
    <w:rsid w:val="00CE4E3C"/>
    <w:rsid w:val="00CE54C0"/>
    <w:rsid w:val="00CF1D77"/>
    <w:rsid w:val="00CF1E9C"/>
    <w:rsid w:val="00CF385B"/>
    <w:rsid w:val="00CF3A04"/>
    <w:rsid w:val="00CF3EE6"/>
    <w:rsid w:val="00CF7001"/>
    <w:rsid w:val="00D01C3E"/>
    <w:rsid w:val="00D041A5"/>
    <w:rsid w:val="00D0599B"/>
    <w:rsid w:val="00D06A7B"/>
    <w:rsid w:val="00D1219C"/>
    <w:rsid w:val="00D16535"/>
    <w:rsid w:val="00D22D4B"/>
    <w:rsid w:val="00D3049B"/>
    <w:rsid w:val="00D34C28"/>
    <w:rsid w:val="00D43502"/>
    <w:rsid w:val="00D43655"/>
    <w:rsid w:val="00D437DF"/>
    <w:rsid w:val="00D45C3E"/>
    <w:rsid w:val="00D45DC3"/>
    <w:rsid w:val="00D50D17"/>
    <w:rsid w:val="00D52130"/>
    <w:rsid w:val="00D525B2"/>
    <w:rsid w:val="00D52EBD"/>
    <w:rsid w:val="00D5567F"/>
    <w:rsid w:val="00D55FBB"/>
    <w:rsid w:val="00D616E0"/>
    <w:rsid w:val="00D6375C"/>
    <w:rsid w:val="00D72A04"/>
    <w:rsid w:val="00D73302"/>
    <w:rsid w:val="00D74D64"/>
    <w:rsid w:val="00D7569F"/>
    <w:rsid w:val="00D7686D"/>
    <w:rsid w:val="00D76944"/>
    <w:rsid w:val="00D775CF"/>
    <w:rsid w:val="00D77E2E"/>
    <w:rsid w:val="00D8018B"/>
    <w:rsid w:val="00D9389D"/>
    <w:rsid w:val="00D946B6"/>
    <w:rsid w:val="00D97233"/>
    <w:rsid w:val="00DA1980"/>
    <w:rsid w:val="00DA1C8A"/>
    <w:rsid w:val="00DA1EFD"/>
    <w:rsid w:val="00DB021B"/>
    <w:rsid w:val="00DB7C18"/>
    <w:rsid w:val="00DC70FE"/>
    <w:rsid w:val="00DD0476"/>
    <w:rsid w:val="00DD2EB4"/>
    <w:rsid w:val="00DD5D8B"/>
    <w:rsid w:val="00DD7973"/>
    <w:rsid w:val="00DE23E6"/>
    <w:rsid w:val="00DE3F46"/>
    <w:rsid w:val="00DE3F4B"/>
    <w:rsid w:val="00DE5436"/>
    <w:rsid w:val="00DF525A"/>
    <w:rsid w:val="00DF5750"/>
    <w:rsid w:val="00DF5D69"/>
    <w:rsid w:val="00DF5DE2"/>
    <w:rsid w:val="00DF63FF"/>
    <w:rsid w:val="00DF6D06"/>
    <w:rsid w:val="00E025A4"/>
    <w:rsid w:val="00E02BBC"/>
    <w:rsid w:val="00E05476"/>
    <w:rsid w:val="00E105E1"/>
    <w:rsid w:val="00E119D6"/>
    <w:rsid w:val="00E133B2"/>
    <w:rsid w:val="00E210ED"/>
    <w:rsid w:val="00E21A41"/>
    <w:rsid w:val="00E22882"/>
    <w:rsid w:val="00E230F4"/>
    <w:rsid w:val="00E23B03"/>
    <w:rsid w:val="00E25921"/>
    <w:rsid w:val="00E27647"/>
    <w:rsid w:val="00E4212B"/>
    <w:rsid w:val="00E42938"/>
    <w:rsid w:val="00E44F24"/>
    <w:rsid w:val="00E4525B"/>
    <w:rsid w:val="00E45FD4"/>
    <w:rsid w:val="00E514E9"/>
    <w:rsid w:val="00E546D4"/>
    <w:rsid w:val="00E60054"/>
    <w:rsid w:val="00E610CA"/>
    <w:rsid w:val="00E61330"/>
    <w:rsid w:val="00E76421"/>
    <w:rsid w:val="00E76DD8"/>
    <w:rsid w:val="00E80998"/>
    <w:rsid w:val="00E80AF0"/>
    <w:rsid w:val="00E83359"/>
    <w:rsid w:val="00E84095"/>
    <w:rsid w:val="00E860C6"/>
    <w:rsid w:val="00E86E15"/>
    <w:rsid w:val="00E94AD9"/>
    <w:rsid w:val="00E96A7C"/>
    <w:rsid w:val="00EA4199"/>
    <w:rsid w:val="00EA710C"/>
    <w:rsid w:val="00EB54DB"/>
    <w:rsid w:val="00EB6862"/>
    <w:rsid w:val="00EB6ABE"/>
    <w:rsid w:val="00EB7587"/>
    <w:rsid w:val="00EC089F"/>
    <w:rsid w:val="00EC0EC7"/>
    <w:rsid w:val="00EC124B"/>
    <w:rsid w:val="00EC44C8"/>
    <w:rsid w:val="00EC4979"/>
    <w:rsid w:val="00EC4AE8"/>
    <w:rsid w:val="00EC50EB"/>
    <w:rsid w:val="00ED23D9"/>
    <w:rsid w:val="00ED24E1"/>
    <w:rsid w:val="00ED2822"/>
    <w:rsid w:val="00EF0F2F"/>
    <w:rsid w:val="00EF2628"/>
    <w:rsid w:val="00EF3004"/>
    <w:rsid w:val="00EF43D9"/>
    <w:rsid w:val="00F04BE1"/>
    <w:rsid w:val="00F07B9A"/>
    <w:rsid w:val="00F1299A"/>
    <w:rsid w:val="00F15FF7"/>
    <w:rsid w:val="00F16906"/>
    <w:rsid w:val="00F212FB"/>
    <w:rsid w:val="00F2295B"/>
    <w:rsid w:val="00F247F5"/>
    <w:rsid w:val="00F30743"/>
    <w:rsid w:val="00F312AE"/>
    <w:rsid w:val="00F324D1"/>
    <w:rsid w:val="00F34217"/>
    <w:rsid w:val="00F36F59"/>
    <w:rsid w:val="00F401B8"/>
    <w:rsid w:val="00F50798"/>
    <w:rsid w:val="00F507F5"/>
    <w:rsid w:val="00F50EC5"/>
    <w:rsid w:val="00F5116E"/>
    <w:rsid w:val="00F52CE4"/>
    <w:rsid w:val="00F74D35"/>
    <w:rsid w:val="00F75859"/>
    <w:rsid w:val="00F778C5"/>
    <w:rsid w:val="00F812FE"/>
    <w:rsid w:val="00F82C59"/>
    <w:rsid w:val="00F83B20"/>
    <w:rsid w:val="00F84524"/>
    <w:rsid w:val="00F901FF"/>
    <w:rsid w:val="00F902AD"/>
    <w:rsid w:val="00F9213D"/>
    <w:rsid w:val="00F92663"/>
    <w:rsid w:val="00F97055"/>
    <w:rsid w:val="00F97EB9"/>
    <w:rsid w:val="00FA2345"/>
    <w:rsid w:val="00FA78A0"/>
    <w:rsid w:val="00FB2C21"/>
    <w:rsid w:val="00FB3440"/>
    <w:rsid w:val="00FB3B2D"/>
    <w:rsid w:val="00FB4E4F"/>
    <w:rsid w:val="00FB5C30"/>
    <w:rsid w:val="00FC0736"/>
    <w:rsid w:val="00FC0E93"/>
    <w:rsid w:val="00FC214D"/>
    <w:rsid w:val="00FC2681"/>
    <w:rsid w:val="00FC72B1"/>
    <w:rsid w:val="00FC7778"/>
    <w:rsid w:val="00FD0C88"/>
    <w:rsid w:val="00FD295B"/>
    <w:rsid w:val="00FD2F0B"/>
    <w:rsid w:val="00FD30BA"/>
    <w:rsid w:val="00FD7A88"/>
    <w:rsid w:val="00FE0444"/>
    <w:rsid w:val="00FE21D3"/>
    <w:rsid w:val="00FE4C13"/>
    <w:rsid w:val="00FE7C23"/>
    <w:rsid w:val="00FE7CF9"/>
    <w:rsid w:val="00FF1236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22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6D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D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6D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56"/>
    <w:rPr>
      <w:sz w:val="18"/>
      <w:szCs w:val="18"/>
    </w:rPr>
  </w:style>
  <w:style w:type="table" w:styleId="TableGrid">
    <w:name w:val="Table Grid"/>
    <w:basedOn w:val="TableNormal"/>
    <w:uiPriority w:val="59"/>
    <w:rsid w:val="00ED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22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6D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D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6D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56"/>
    <w:rPr>
      <w:sz w:val="18"/>
      <w:szCs w:val="18"/>
    </w:rPr>
  </w:style>
  <w:style w:type="table" w:styleId="TableGrid">
    <w:name w:val="Table Grid"/>
    <w:basedOn w:val="TableNormal"/>
    <w:uiPriority w:val="59"/>
    <w:rsid w:val="00ED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Guo, Momo</cp:lastModifiedBy>
  <cp:revision>2</cp:revision>
  <cp:lastPrinted>2014-10-29T03:12:00Z</cp:lastPrinted>
  <dcterms:created xsi:type="dcterms:W3CDTF">2016-04-29T01:55:00Z</dcterms:created>
  <dcterms:modified xsi:type="dcterms:W3CDTF">2016-04-29T01:55:00Z</dcterms:modified>
</cp:coreProperties>
</file>